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F0" w:rsidRPr="00CD4849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What does the color black represent?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Sin</w:t>
      </w:r>
    </w:p>
    <w:p w:rsidR="00673721" w:rsidRPr="00673721" w:rsidRDefault="00673721" w:rsidP="006737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Can you say the black verse?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849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“Jesus spoke to them, saying, ‘I am the light of the world.  Whoever follows me will not walk in darkness, but will have the light of life.’” John 8:12</w:t>
      </w:r>
    </w:p>
    <w:p w:rsidR="00673721" w:rsidRDefault="00673721" w:rsidP="0067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721" w:rsidRPr="00CD4849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Who were the first people to sin?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Adam and Eve</w:t>
      </w:r>
    </w:p>
    <w:p w:rsidR="00673721" w:rsidRDefault="00673721" w:rsidP="0067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How did they sin?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They are fruit from the forbidden tree</w:t>
      </w:r>
    </w:p>
    <w:p w:rsidR="00673721" w:rsidRDefault="00673721" w:rsidP="0067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Who tempted them to sin?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Satan disguised as a snake</w:t>
      </w:r>
    </w:p>
    <w:p w:rsidR="00673721" w:rsidRDefault="00673721" w:rsidP="0067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What promise did God make Adam and Eve that gave them hope?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One day someone would come and crush the snake, Satan</w:t>
      </w:r>
    </w:p>
    <w:p w:rsidR="00673721" w:rsidRDefault="00673721" w:rsidP="0067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What is sin?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49">
        <w:rPr>
          <w:rFonts w:ascii="Times New Roman" w:hAnsi="Times New Roman" w:cs="Times New Roman"/>
          <w:sz w:val="24"/>
          <w:szCs w:val="24"/>
        </w:rPr>
        <w:t>Sin is anything we do that does not please God – lying, disobeying, cheating, etc.</w:t>
      </w:r>
    </w:p>
    <w:p w:rsidR="00673721" w:rsidRDefault="00673721" w:rsidP="0067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849">
        <w:rPr>
          <w:rFonts w:ascii="Times New Roman" w:eastAsia="Times New Roman" w:hAnsi="Times New Roman" w:cs="Times New Roman"/>
          <w:color w:val="000000"/>
          <w:sz w:val="24"/>
          <w:szCs w:val="24"/>
        </w:rPr>
        <w:t>Who sins?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849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sins – except God</w:t>
      </w:r>
    </w:p>
    <w:p w:rsidR="00673721" w:rsidRDefault="00673721" w:rsidP="0067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849" w:rsidRDefault="00CD4849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did we make blindfolds for our craft?</w:t>
      </w:r>
    </w:p>
    <w:p w:rsidR="00CD4849" w:rsidRDefault="00CD4849" w:rsidP="00CD48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remind us that without Jesus we are lost in darkness</w:t>
      </w:r>
    </w:p>
    <w:p w:rsidR="00CD4849" w:rsidRPr="00CD4849" w:rsidRDefault="00CD4849" w:rsidP="00CD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849" w:rsidRPr="00CD4849" w:rsidRDefault="00CD4849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What does the color red represent?</w:t>
      </w:r>
    </w:p>
    <w:p w:rsidR="00CD4849" w:rsidRPr="00CD4849" w:rsidRDefault="00CD4849" w:rsidP="00CD48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Jesus’ blood</w:t>
      </w:r>
    </w:p>
    <w:p w:rsidR="00CD4849" w:rsidRDefault="00CD4849" w:rsidP="00CD48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4849">
        <w:rPr>
          <w:rFonts w:ascii="Times New Roman" w:hAnsi="Times New Roman" w:cs="Times New Roman"/>
          <w:color w:val="FF0000"/>
          <w:sz w:val="24"/>
          <w:szCs w:val="24"/>
        </w:rPr>
        <w:t>Can you say the red verse?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4849">
        <w:rPr>
          <w:rFonts w:ascii="Times New Roman" w:hAnsi="Times New Roman" w:cs="Times New Roman"/>
          <w:color w:val="FF0000"/>
          <w:sz w:val="24"/>
          <w:szCs w:val="24"/>
          <w:shd w:val="clear" w:color="auto" w:fill="FDFEFF"/>
        </w:rPr>
        <w:t xml:space="preserve">“For God so loved the world, that he gave his only Son, that whoever believes in him should not perish but have eternal life.” </w:t>
      </w:r>
      <w:r w:rsidRPr="00CD48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John 3:16</w:t>
      </w:r>
    </w:p>
    <w:p w:rsidR="00673721" w:rsidRDefault="00673721" w:rsidP="006737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849" w:rsidRDefault="00CD4849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Who was Jesus?</w:t>
      </w:r>
    </w:p>
    <w:p w:rsidR="00CD4849" w:rsidRDefault="00CD4849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Jesus was the Son of God who came to earth and died on the cross for our sins</w:t>
      </w:r>
    </w:p>
    <w:p w:rsidR="00CD4849" w:rsidRPr="00CD4849" w:rsidRDefault="00CD4849" w:rsidP="00CD48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849" w:rsidRDefault="00CD4849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What was the name of the Roman ruler who decided to have Jesus killed?</w:t>
      </w:r>
    </w:p>
    <w:p w:rsidR="00CD4849" w:rsidRDefault="00CD4849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Pilate</w:t>
      </w:r>
    </w:p>
    <w:p w:rsidR="00CD4849" w:rsidRDefault="00CD4849" w:rsidP="00CD48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849" w:rsidRDefault="00CD4849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What terrible things happened to Jesus before he was crucified?</w:t>
      </w:r>
    </w:p>
    <w:p w:rsidR="00CD4849" w:rsidRDefault="00CD4849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Jesus was whipped, mocked in a purple robe, had a crown of thorns put on his head, punched his face, and the soldiers made fun of him</w:t>
      </w:r>
    </w:p>
    <w:p w:rsidR="00CD4849" w:rsidRDefault="00CD4849" w:rsidP="00CD48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849" w:rsidRDefault="00CD4849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Why did Jesus die on the cross?</w:t>
      </w:r>
    </w:p>
    <w:p w:rsidR="00CD4849" w:rsidRDefault="00CD4849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To take the penalty for our sins.</w:t>
      </w:r>
    </w:p>
    <w:p w:rsidR="00CD4849" w:rsidRPr="00CD4849" w:rsidRDefault="00CD4849" w:rsidP="00CD48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849" w:rsidRDefault="00CD4849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Why did we make life preservers for our craft?</w:t>
      </w:r>
    </w:p>
    <w:p w:rsidR="00CD4849" w:rsidRPr="00CD4849" w:rsidRDefault="00CD4849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 remind us that Jesus saves us when we’re drowning in sin</w:t>
      </w:r>
    </w:p>
    <w:p w:rsidR="00CD4849" w:rsidRPr="00673721" w:rsidRDefault="00CD4849" w:rsidP="006737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CD4849">
        <w:rPr>
          <w:rFonts w:ascii="Times New Roman" w:hAnsi="Times New Roman" w:cs="Times New Roman"/>
          <w:color w:val="00B0F0"/>
          <w:sz w:val="24"/>
          <w:szCs w:val="24"/>
        </w:rPr>
        <w:t xml:space="preserve">What does the color </w:t>
      </w:r>
      <w:r w:rsidR="00CD4849" w:rsidRPr="00CD4849">
        <w:rPr>
          <w:rFonts w:ascii="Times New Roman" w:hAnsi="Times New Roman" w:cs="Times New Roman"/>
          <w:color w:val="00B0F0"/>
          <w:sz w:val="24"/>
          <w:szCs w:val="24"/>
        </w:rPr>
        <w:t xml:space="preserve">white </w:t>
      </w:r>
      <w:r w:rsidRPr="00CD4849">
        <w:rPr>
          <w:rFonts w:ascii="Times New Roman" w:hAnsi="Times New Roman" w:cs="Times New Roman"/>
          <w:color w:val="00B0F0"/>
          <w:sz w:val="24"/>
          <w:szCs w:val="24"/>
        </w:rPr>
        <w:t>represent?</w:t>
      </w:r>
    </w:p>
    <w:p w:rsidR="00673721" w:rsidRPr="00CD4849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CD4849">
        <w:rPr>
          <w:rFonts w:ascii="Times New Roman" w:hAnsi="Times New Roman" w:cs="Times New Roman"/>
          <w:color w:val="00B0F0"/>
          <w:sz w:val="24"/>
          <w:szCs w:val="24"/>
        </w:rPr>
        <w:t>Clean</w:t>
      </w:r>
    </w:p>
    <w:p w:rsidR="00673721" w:rsidRPr="00CD4849" w:rsidRDefault="00673721" w:rsidP="00673721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73721" w:rsidRPr="00CD4849" w:rsidRDefault="00673721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D4849">
        <w:rPr>
          <w:rFonts w:ascii="Times New Roman" w:hAnsi="Times New Roman" w:cs="Times New Roman"/>
          <w:color w:val="00B0F0"/>
          <w:sz w:val="24"/>
          <w:szCs w:val="24"/>
        </w:rPr>
        <w:t>Can you say the white verse?</w:t>
      </w:r>
    </w:p>
    <w:p w:rsidR="00673721" w:rsidRDefault="00673721" w:rsidP="00CD48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D4849">
        <w:rPr>
          <w:rFonts w:ascii="Times New Roman" w:hAnsi="Times New Roman" w:cs="Times New Roman"/>
          <w:color w:val="00B0F0"/>
          <w:sz w:val="24"/>
          <w:szCs w:val="24"/>
          <w:shd w:val="clear" w:color="auto" w:fill="FDFEFF"/>
        </w:rPr>
        <w:t>“Therefore, if anyone is in Christ, he is a new creation.  The old has passed away; behold, the new has come.”</w:t>
      </w:r>
      <w:r w:rsidRPr="00CD484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2 Corinthians 5:17</w:t>
      </w:r>
    </w:p>
    <w:p w:rsidR="00CD4849" w:rsidRDefault="00CD4849" w:rsidP="00CD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What was the name of the man who spoke to Jesus in the night about being born again?</w:t>
      </w:r>
    </w:p>
    <w:p w:rsid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Nicodemus</w:t>
      </w:r>
    </w:p>
    <w:p w:rsid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What does it mean to be born again?</w:t>
      </w:r>
    </w:p>
    <w:p w:rsid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It means to be born into God’s family by placing your faith in Jesus Christ</w:t>
      </w:r>
    </w:p>
    <w:p w:rsidR="00C5664E" w:rsidRP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5664E" w:rsidRDefault="00C5664E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How can we have our hearts washed clean?</w:t>
      </w:r>
    </w:p>
    <w:p w:rsidR="00CD4849" w:rsidRP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By believing J</w:t>
      </w:r>
      <w:r w:rsidR="00CD4849">
        <w:rPr>
          <w:rFonts w:ascii="Times New Roman" w:eastAsia="Times New Roman" w:hAnsi="Times New Roman" w:cs="Times New Roman"/>
          <w:color w:val="00B0F0"/>
          <w:sz w:val="24"/>
          <w:szCs w:val="24"/>
        </w:rPr>
        <w:t>esus Christ died on the cross for our sins and ask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ing Him to save us</w:t>
      </w:r>
    </w:p>
    <w:p w:rsidR="00CD4849" w:rsidRDefault="00CD4849" w:rsidP="00CD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Why is it important for our dirty hearts to be washed clean?</w:t>
      </w:r>
    </w:p>
    <w:p w:rsid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Only when our hearts are washed clean can we have eternal life in heaven with Jesus</w:t>
      </w:r>
    </w:p>
    <w:p w:rsidR="00C5664E" w:rsidRP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D4849" w:rsidRDefault="00CD4849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Why did we make caterpillars/butterflies for our crafts?</w:t>
      </w:r>
    </w:p>
    <w:p w:rsidR="00CD4849" w:rsidRPr="00CD4849" w:rsidRDefault="00CD4849" w:rsidP="00CD48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To remind us that when we become a Christian we are a new creation</w:t>
      </w:r>
    </w:p>
    <w:p w:rsidR="00673721" w:rsidRPr="00673721" w:rsidRDefault="00673721" w:rsidP="006737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721" w:rsidRPr="00C5664E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hAnsi="Times New Roman" w:cs="Times New Roman"/>
          <w:color w:val="CC9900"/>
          <w:sz w:val="24"/>
          <w:szCs w:val="24"/>
        </w:rPr>
        <w:t>What does the color gold represent?</w:t>
      </w:r>
    </w:p>
    <w:p w:rsidR="00673721" w:rsidRPr="00C5664E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hAnsi="Times New Roman" w:cs="Times New Roman"/>
          <w:color w:val="CC9900"/>
          <w:sz w:val="24"/>
          <w:szCs w:val="24"/>
        </w:rPr>
        <w:t>Heaven</w:t>
      </w:r>
    </w:p>
    <w:p w:rsidR="00673721" w:rsidRPr="00C5664E" w:rsidRDefault="00673721" w:rsidP="006737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C9900"/>
          <w:sz w:val="24"/>
          <w:szCs w:val="24"/>
        </w:rPr>
      </w:pPr>
    </w:p>
    <w:p w:rsidR="00673721" w:rsidRPr="00C5664E" w:rsidRDefault="00673721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hAnsi="Times New Roman" w:cs="Times New Roman"/>
          <w:color w:val="CC9900"/>
          <w:sz w:val="24"/>
          <w:szCs w:val="24"/>
        </w:rPr>
        <w:t>Can you say the gold verse?</w:t>
      </w:r>
    </w:p>
    <w:p w:rsidR="00673721" w:rsidRPr="00C5664E" w:rsidRDefault="00673721" w:rsidP="0067372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“Through Jesus Christ we have</w:t>
      </w:r>
      <w:r w:rsidR="00C5664E" w:rsidRPr="00C5664E">
        <w:rPr>
          <w:rStyle w:val="apple-converted-space"/>
          <w:rFonts w:ascii="Times New Roman" w:hAnsi="Times New Roman" w:cs="Times New Roman"/>
          <w:color w:val="CC9900"/>
          <w:sz w:val="24"/>
          <w:szCs w:val="24"/>
          <w:shd w:val="clear" w:color="auto" w:fill="FFFFFF"/>
        </w:rPr>
        <w:t xml:space="preserve"> </w:t>
      </w:r>
      <w:r w:rsidRPr="00C5664E">
        <w:rPr>
          <w:rStyle w:val="text"/>
          <w:rFonts w:ascii="Times New Roman" w:hAnsi="Times New Roman" w:cs="Times New Roman"/>
          <w:color w:val="CC9900"/>
          <w:sz w:val="24"/>
          <w:szCs w:val="24"/>
          <w:shd w:val="clear" w:color="auto" w:fill="FFFFFF"/>
        </w:rPr>
        <w:t>an inheritance that is indestructible, pure, and</w:t>
      </w:r>
      <w:r w:rsidR="00C5664E" w:rsidRPr="00C5664E">
        <w:rPr>
          <w:rStyle w:val="apple-converted-space"/>
          <w:rFonts w:ascii="Times New Roman" w:hAnsi="Times New Roman" w:cs="Times New Roman"/>
          <w:color w:val="CC9900"/>
          <w:sz w:val="24"/>
          <w:szCs w:val="24"/>
          <w:shd w:val="clear" w:color="auto" w:fill="FFFFFF"/>
        </w:rPr>
        <w:t xml:space="preserve"> </w:t>
      </w:r>
      <w:r w:rsidRPr="00C5664E">
        <w:rPr>
          <w:rStyle w:val="text"/>
          <w:rFonts w:ascii="Times New Roman" w:hAnsi="Times New Roman" w:cs="Times New Roman"/>
          <w:color w:val="CC9900"/>
          <w:sz w:val="24"/>
          <w:szCs w:val="24"/>
          <w:shd w:val="clear" w:color="auto" w:fill="FFFFFF"/>
        </w:rPr>
        <w:t>unfading,</w:t>
      </w:r>
      <w:r w:rsidR="00C5664E" w:rsidRPr="00C5664E">
        <w:rPr>
          <w:rStyle w:val="apple-converted-space"/>
          <w:rFonts w:ascii="Times New Roman" w:hAnsi="Times New Roman" w:cs="Times New Roman"/>
          <w:color w:val="CC9900"/>
          <w:sz w:val="24"/>
          <w:szCs w:val="24"/>
          <w:shd w:val="clear" w:color="auto" w:fill="FFFFFF"/>
        </w:rPr>
        <w:t xml:space="preserve"> </w:t>
      </w:r>
      <w:r w:rsidRPr="00C5664E">
        <w:rPr>
          <w:rStyle w:val="text"/>
          <w:rFonts w:ascii="Times New Roman" w:hAnsi="Times New Roman" w:cs="Times New Roman"/>
          <w:color w:val="CC9900"/>
          <w:sz w:val="24"/>
          <w:szCs w:val="24"/>
          <w:shd w:val="clear" w:color="auto" w:fill="FFFFFF"/>
        </w:rPr>
        <w:t>kept in heaven for you.”</w:t>
      </w: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 xml:space="preserve"> 1 Peter 1:3-4</w:t>
      </w:r>
    </w:p>
    <w:p w:rsidR="00C5664E" w:rsidRP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</w:p>
    <w:p w:rsidR="00C5664E" w:rsidRP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Tell me three things that will NOT be in heaven?</w:t>
      </w:r>
    </w:p>
    <w:p w:rsidR="00C5664E" w:rsidRP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Death, Crying, &amp; Pain</w:t>
      </w:r>
    </w:p>
    <w:p w:rsidR="00C5664E" w:rsidRP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</w:p>
    <w:p w:rsidR="00C5664E" w:rsidRP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What new thing will be heaven in heaven?</w:t>
      </w:r>
    </w:p>
    <w:p w:rsidR="00C5664E" w:rsidRP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All things will be new / new bodies</w:t>
      </w:r>
    </w:p>
    <w:p w:rsid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</w:p>
    <w:p w:rsid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9900"/>
          <w:sz w:val="24"/>
          <w:szCs w:val="24"/>
        </w:rPr>
        <w:t>What will heaven look like?</w:t>
      </w:r>
    </w:p>
    <w:p w:rsid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9900"/>
          <w:sz w:val="24"/>
          <w:szCs w:val="24"/>
        </w:rPr>
        <w:t>Mansions, streets of gold, crystal river, treasure, etc.</w:t>
      </w:r>
    </w:p>
    <w:p w:rsidR="00C5664E" w:rsidRP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</w:p>
    <w:p w:rsidR="00C5664E" w:rsidRP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How does heaven have light?</w:t>
      </w:r>
    </w:p>
    <w:p w:rsidR="00C5664E" w:rsidRP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God’s glory makes the city bright</w:t>
      </w:r>
    </w:p>
    <w:p w:rsidR="00C5664E" w:rsidRP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</w:p>
    <w:p w:rsidR="00C5664E" w:rsidRPr="00C5664E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Who gets to go to heaven?</w:t>
      </w:r>
    </w:p>
    <w:p w:rsidR="00C5664E" w:rsidRPr="00C5664E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  <w:r w:rsidRPr="00C5664E">
        <w:rPr>
          <w:rFonts w:ascii="Times New Roman" w:eastAsia="Times New Roman" w:hAnsi="Times New Roman" w:cs="Times New Roman"/>
          <w:color w:val="CC9900"/>
          <w:sz w:val="24"/>
          <w:szCs w:val="24"/>
        </w:rPr>
        <w:t>Anyone who believes Jesus Christ died on the cross for their sins and asks Jesus to save them</w:t>
      </w:r>
    </w:p>
    <w:p w:rsidR="00C5664E" w:rsidRPr="00C5664E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9900"/>
          <w:sz w:val="24"/>
          <w:szCs w:val="24"/>
        </w:rPr>
      </w:pPr>
    </w:p>
    <w:p w:rsidR="00673721" w:rsidRPr="003C4534" w:rsidRDefault="00673721" w:rsidP="00CD4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hAnsi="Times New Roman" w:cs="Times New Roman"/>
          <w:color w:val="00B050"/>
          <w:sz w:val="24"/>
          <w:szCs w:val="24"/>
        </w:rPr>
        <w:t>What does the color green represent?</w:t>
      </w:r>
    </w:p>
    <w:p w:rsidR="00673721" w:rsidRPr="003C4534" w:rsidRDefault="00673721" w:rsidP="00CD48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hAnsi="Times New Roman" w:cs="Times New Roman"/>
          <w:color w:val="00B050"/>
          <w:sz w:val="24"/>
          <w:szCs w:val="24"/>
        </w:rPr>
        <w:t>Growing</w:t>
      </w:r>
    </w:p>
    <w:p w:rsidR="00673721" w:rsidRPr="003C4534" w:rsidRDefault="00673721" w:rsidP="00673721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673721" w:rsidRPr="003C4534" w:rsidRDefault="00673721" w:rsidP="00CD48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Can you say the green verse? </w:t>
      </w:r>
    </w:p>
    <w:p w:rsidR="00673721" w:rsidRPr="003C4534" w:rsidRDefault="00673721" w:rsidP="0067372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>“</w:t>
      </w:r>
      <w:r w:rsidRPr="003C4534">
        <w:rPr>
          <w:rFonts w:ascii="Times New Roman" w:hAnsi="Times New Roman" w:cs="Times New Roman"/>
          <w:color w:val="00B050"/>
          <w:sz w:val="24"/>
          <w:szCs w:val="24"/>
          <w:shd w:val="clear" w:color="auto" w:fill="FDFEFF"/>
        </w:rPr>
        <w:t xml:space="preserve">Grow up in the grace and knowledge of our Lord and Savior Jesus Christ.  </w:t>
      </w:r>
      <w:r w:rsidRPr="003C4534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To him be glory both now and forever.  Amen.</w:t>
      </w:r>
      <w:r w:rsidRPr="003C4534">
        <w:rPr>
          <w:rFonts w:ascii="Times New Roman" w:hAnsi="Times New Roman" w:cs="Times New Roman"/>
          <w:color w:val="00B050"/>
          <w:sz w:val="24"/>
          <w:szCs w:val="24"/>
          <w:shd w:val="clear" w:color="auto" w:fill="FDFEFF"/>
        </w:rPr>
        <w:t>”</w:t>
      </w: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2 Peter 3:18</w:t>
      </w:r>
    </w:p>
    <w:p w:rsidR="00C5664E" w:rsidRPr="003C4534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3C4534" w:rsidRDefault="003C4534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After Jesus went to heaven, He sent a special gift to help His followers do God’s work.  What was the special gift?</w:t>
      </w:r>
    </w:p>
    <w:p w:rsidR="003C4534" w:rsidRDefault="003C4534" w:rsidP="003C45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The Holy Spirit</w:t>
      </w:r>
    </w:p>
    <w:p w:rsidR="003C4534" w:rsidRPr="003C4534" w:rsidRDefault="003C4534" w:rsidP="003C4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3C4534" w:rsidRDefault="003C4534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After Jesus went to heaven, how did God explain to His people what they should do?</w:t>
      </w:r>
    </w:p>
    <w:p w:rsidR="003C4534" w:rsidRDefault="003C4534" w:rsidP="003C45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God chose some of Jesus’ special followers to write letters to complete the Bible.  The letters told God’s people how to live.</w:t>
      </w:r>
    </w:p>
    <w:p w:rsidR="003C4534" w:rsidRPr="003C4534" w:rsidRDefault="003C4534" w:rsidP="003C4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C5664E" w:rsidRPr="003C4534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>A flower needs three things to grow – one of them is soil.  How is soil like something a Christian needs to grow?</w:t>
      </w:r>
    </w:p>
    <w:p w:rsidR="00C5664E" w:rsidRPr="003C4534" w:rsidRDefault="00C5664E" w:rsidP="00C566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A Christian </w:t>
      </w:r>
      <w:proofErr w:type="gramStart"/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>needs</w:t>
      </w:r>
      <w:proofErr w:type="gramEnd"/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3C4534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to first be planted in Jesus Christ </w:t>
      </w:r>
      <w:r w:rsidR="003C4534" w:rsidRPr="003C4534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to grow </w:t>
      </w:r>
      <w:r w:rsidRPr="003C4534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– without being rooted in Jesus we can’t have true life.  </w:t>
      </w:r>
    </w:p>
    <w:p w:rsidR="00C5664E" w:rsidRPr="003C4534" w:rsidRDefault="00C5664E" w:rsidP="00C56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C5664E" w:rsidRPr="003C4534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>A flower needs sunshine to grow.  How is water like something a Christian needs to grow?</w:t>
      </w:r>
    </w:p>
    <w:p w:rsidR="00C5664E" w:rsidRPr="003C4534" w:rsidRDefault="003C4534" w:rsidP="003C45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A Christian </w:t>
      </w:r>
      <w:proofErr w:type="gramStart"/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>needs</w:t>
      </w:r>
      <w:proofErr w:type="gramEnd"/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to read the Bible to grow into a healthy and strong believer</w:t>
      </w:r>
    </w:p>
    <w:p w:rsidR="003C4534" w:rsidRPr="003C4534" w:rsidRDefault="003C4534" w:rsidP="003C453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C5664E" w:rsidRPr="003C4534" w:rsidRDefault="00C5664E" w:rsidP="00C566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A </w:t>
      </w:r>
      <w:r w:rsidR="003C4534"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>flower</w:t>
      </w: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needs water to grow.  How is water like something a Christian needs to grow?</w:t>
      </w:r>
    </w:p>
    <w:p w:rsidR="003C4534" w:rsidRPr="003C4534" w:rsidRDefault="003C4534" w:rsidP="003C45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A Christian </w:t>
      </w:r>
      <w:proofErr w:type="gramStart"/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>needs</w:t>
      </w:r>
      <w:proofErr w:type="gramEnd"/>
      <w:r w:rsidRPr="003C45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to spend time with other believers to be refreshed.</w:t>
      </w:r>
    </w:p>
    <w:sectPr w:rsidR="003C4534" w:rsidRPr="003C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2CFB"/>
    <w:multiLevelType w:val="hybridMultilevel"/>
    <w:tmpl w:val="C198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21"/>
    <w:rsid w:val="003C4534"/>
    <w:rsid w:val="004D04F0"/>
    <w:rsid w:val="00673721"/>
    <w:rsid w:val="006D57A4"/>
    <w:rsid w:val="00C5664E"/>
    <w:rsid w:val="00C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F513"/>
  <w15:chartTrackingRefBased/>
  <w15:docId w15:val="{BC33A612-0DD2-4C8E-BB75-0DB217F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3721"/>
  </w:style>
  <w:style w:type="character" w:customStyle="1" w:styleId="text">
    <w:name w:val="text"/>
    <w:basedOn w:val="DefaultParagraphFont"/>
    <w:rsid w:val="00673721"/>
  </w:style>
  <w:style w:type="paragraph" w:styleId="ListParagraph">
    <w:name w:val="List Paragraph"/>
    <w:basedOn w:val="Normal"/>
    <w:uiPriority w:val="34"/>
    <w:qFormat/>
    <w:rsid w:val="0067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2</cp:revision>
  <dcterms:created xsi:type="dcterms:W3CDTF">2016-07-22T00:08:00Z</dcterms:created>
  <dcterms:modified xsi:type="dcterms:W3CDTF">2016-07-22T16:46:00Z</dcterms:modified>
</cp:coreProperties>
</file>