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4902"/>
        <w:gridCol w:w="4902"/>
        <w:gridCol w:w="4902"/>
      </w:tblGrid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many times did Peter deny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Three times</w:t>
            </w:r>
          </w:p>
        </w:tc>
        <w:tc>
          <w:tcPr>
            <w:tcW w:w="4902" w:type="dxa"/>
          </w:tcPr>
          <w:p w:rsidR="004C0B31" w:rsidRPr="008939FB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8939FB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89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were Jesus’ final words to his disciples?</w:t>
            </w:r>
          </w:p>
          <w:p w:rsidR="004C0B31" w:rsidRPr="008939FB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Style w:val="woj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89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Great Commission</w:t>
            </w:r>
            <w:r w:rsidRPr="008939FB">
              <w:rPr>
                <w:rStyle w:val="woj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C0B31" w:rsidRPr="002430BC" w:rsidRDefault="004C0B31" w:rsidP="004C0B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oj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8939FB">
              <w:rPr>
                <w:rStyle w:val="woj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Matthew 28:19-20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Why were women going to Jesus’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anoint his body with spices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Which two disciples ran to the tomb when the women told them Jesus was not inside?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Peter and John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was the first person to see Jesus alive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Mary Magdalene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When Jesus spoke to Mary in the garden, who did she think he was at first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Gardener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How many silver coins did the priests give to Judas for betraying Jesus?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silver coins</w:t>
            </w:r>
          </w:p>
        </w:tc>
        <w:tc>
          <w:tcPr>
            <w:tcW w:w="4902" w:type="dxa"/>
          </w:tcPr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During the Last Supper when Jesus broke the bread, what did He say it represented?</w:t>
            </w: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627B9">
              <w:rPr>
                <w:rFonts w:ascii="Times New Roman" w:hAnsi="Times New Roman" w:cs="Times New Roman"/>
                <w:bCs/>
                <w:sz w:val="24"/>
                <w:szCs w:val="24"/>
              </w:rPr>
              <w:t>His body broken for us</w:t>
            </w:r>
          </w:p>
        </w:tc>
        <w:tc>
          <w:tcPr>
            <w:tcW w:w="4902" w:type="dxa"/>
          </w:tcPr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During the Last Supper when Jesus took the cup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ine, what did He say it represented?</w:t>
            </w: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="0006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His blood poured out for us</w:t>
            </w:r>
          </w:p>
        </w:tc>
      </w:tr>
      <w:tr w:rsidR="004C0B31" w:rsidTr="003631F9">
        <w:trPr>
          <w:trHeight w:val="1808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Why do we take communion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remembrance of Jesus’ crucifixion</w:t>
            </w:r>
          </w:p>
        </w:tc>
        <w:tc>
          <w:tcPr>
            <w:tcW w:w="4902" w:type="dxa"/>
          </w:tcPr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When the people welcomed Jesus on Palm Sunday what did they shout?</w:t>
            </w: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“Hosanna!”</w:t>
            </w:r>
          </w:p>
        </w:tc>
        <w:tc>
          <w:tcPr>
            <w:tcW w:w="4902" w:type="dxa"/>
          </w:tcPr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does “Hosanna” mean?</w:t>
            </w: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F84D2C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“Save us!”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ruler allowed Jesus to be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Pontius Pilot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cut off the ear of one of the guards trying to arrest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were crucified with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Two thieves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town did Jesus enter on Palm Sunday? 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Jerusalem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many days was Jesus in the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Three days</w:t>
            </w:r>
          </w:p>
        </w:tc>
        <w:tc>
          <w:tcPr>
            <w:tcW w:w="4902" w:type="dxa"/>
          </w:tcPr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cruel things did they do to Jesus before he was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Whipped him, placed a crown of thorns on his head, taunted him, punched him, spat on him, etc.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Why did Jesus die on the cross?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Jesus died on the cross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take the punishment f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or our sins.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While dying on the cross, who did Jesus ask to take care of his mother?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John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were the disciples doing in the Garden of Gethsemane that disappointed Jesus?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Sleeping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did Pilate do to show that he was innocent of Jesus’ blood?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Washed his hands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Pilate asked the people “What should I do with Jesus?”  What did the people say?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“Crucify him!”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Who did the people choose to be set free instead of Jesus?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Barabbas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did Jesus send two of his disciples to get before His triumphal entry?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Donkey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did the soldier do to make sure Jesus was dead?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He thrust a spear into Jesus’ side.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Who put Jesus in his own new tomb?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Joseph of Arimathea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How many hours did it take for Jesus to die on the cross?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Three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Jesus was celebrating what holiday with his friends during the Last Supper?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Passover</w:t>
            </w:r>
          </w:p>
        </w:tc>
        <w:tc>
          <w:tcPr>
            <w:tcW w:w="4902" w:type="dxa"/>
          </w:tcPr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What is Passover?</w:t>
            </w: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501C97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Passover is a week-long holiday w</w:t>
            </w:r>
            <w:r w:rsidR="000627B9"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>hen God’s people remember how He</w:t>
            </w:r>
            <w:r w:rsidRPr="00501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helped them escape from slavery in Egypt.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did the Pharisees do to ensure Jesus’ body would not be stolen from the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They rolled a huge stone in front of the tombs and soldiers guarded the tomb.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Where did Jesus pray that night he was arrested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Garden of Gethsemane</w:t>
            </w:r>
          </w:p>
        </w:tc>
        <w:tc>
          <w:tcPr>
            <w:tcW w:w="4902" w:type="dxa"/>
          </w:tcPr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two things did God send just before sunrise on the third day Jesus was in the tomb?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Earthquake and an angel to roll away the stone in front of the tomb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what day of the week did Jesus rise from the dead?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156F7F" w:rsidRDefault="004C0B31" w:rsidP="004C0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the name of the hill on which Jesus was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Scull – English; Golgotha – Aramaic; Calvary - Latin</w:t>
            </w:r>
          </w:p>
        </w:tc>
        <w:tc>
          <w:tcPr>
            <w:tcW w:w="4902" w:type="dxa"/>
          </w:tcPr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did Jesus mean when he said “It is finished” before he died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Jesus meant that he had fulfilled God’s plan for Jesus to die on the cross to take the punishment for man’s sin.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many times did Jesus ask Peter if he loved him?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Three times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 the donkey ever been ridden?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627B9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kind of branches did the people wave when Jesus came into Jerusalem?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Palm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kind of king did the Jewish people want?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 earthly king to overthrow the Romans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did Jesus say would shout his praises if the people did not?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Stones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were praising Jesus after He cleared the temple?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Children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day of the week did Jesus clear the temple?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did Jesus drive out of the temple?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Moneychangers/Merchants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From what part of the temple did Jesus drive out people?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Court of the Gentiles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Where did Jesus preach on Monday and Tuesday of Passion Week?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temple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town did Jesus go to for supper on Wednesday of Passion Week?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Bethany</w:t>
            </w:r>
          </w:p>
        </w:tc>
        <w:tc>
          <w:tcPr>
            <w:tcW w:w="4902" w:type="dxa"/>
          </w:tcPr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E0669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happened while Jesus was eating supper the Wednesday of Passion Week?</w:t>
            </w: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Mary poured expensive perfume/oil on Jesus’ head and feet.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Which disciple betrayed Jesus?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Judas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Where did Jesus go to celebrate the Passover?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 upper room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left the upper room early?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Judas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came and spoke to the disciples after Jesus’ ascension?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Angels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many disciples saw Jesus ascend into heaven?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Eleven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did Judas show the soldiers which man was Jesus?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Judas gave Jesus a kiss.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did Jesus instruct to “feed his sheep”?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asked the people if he should free Jesus or Barabbas?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Pilate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carried Jesus’ cross to Golgotha?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Simon of Cyrene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what day of the week was Jesus crucified?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went to the tomb to put spices on Jesus’ dead body?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Mary Magdalene and the other Mary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Who told the women that Jesus had risen?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Angels</w:t>
            </w:r>
          </w:p>
        </w:tc>
      </w:tr>
      <w:tr w:rsidR="004C0B31" w:rsidTr="003631F9">
        <w:trPr>
          <w:trHeight w:val="1726"/>
        </w:trPr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Where were the two people walking when Jesus appeared to them on Easter Sunday evening?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Emmaus</w:t>
            </w:r>
          </w:p>
        </w:tc>
        <w:tc>
          <w:tcPr>
            <w:tcW w:w="4902" w:type="dxa"/>
          </w:tcPr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Which disciple said he wanted to touch the marks on Jesus’ hands in order to believe that Jesus had risen?</w:t>
            </w: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4C0B31" w:rsidP="004C0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Thomas</w:t>
            </w:r>
          </w:p>
        </w:tc>
        <w:tc>
          <w:tcPr>
            <w:tcW w:w="4902" w:type="dxa"/>
          </w:tcPr>
          <w:p w:rsidR="00501C97" w:rsidRPr="00AF0EA9" w:rsidRDefault="00501C97" w:rsidP="00501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C97" w:rsidRPr="00AF0EA9" w:rsidRDefault="00501C97" w:rsidP="00501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did Jesus tell the disciples to do in order to find a place for them to celebrate the Passover Meal?</w:t>
            </w:r>
          </w:p>
          <w:p w:rsidR="00501C97" w:rsidRPr="00AF0EA9" w:rsidRDefault="00501C97" w:rsidP="00501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B31" w:rsidRPr="00AF0EA9" w:rsidRDefault="00501C97" w:rsidP="00501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Follow a man carrying a jar of water</w:t>
            </w:r>
          </w:p>
        </w:tc>
      </w:tr>
    </w:tbl>
    <w:p w:rsidR="00075788" w:rsidRPr="007E5CE5" w:rsidRDefault="00075788">
      <w:pPr>
        <w:rPr>
          <w:rFonts w:ascii="Times New Roman" w:hAnsi="Times New Roman" w:cs="Times New Roman"/>
          <w:sz w:val="28"/>
          <w:szCs w:val="28"/>
        </w:rPr>
      </w:pPr>
    </w:p>
    <w:sectPr w:rsidR="00075788" w:rsidRPr="007E5CE5" w:rsidSect="00DD09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C"/>
    <w:rsid w:val="000627B9"/>
    <w:rsid w:val="00075788"/>
    <w:rsid w:val="00156F7F"/>
    <w:rsid w:val="001B27A9"/>
    <w:rsid w:val="001E24C3"/>
    <w:rsid w:val="002430BC"/>
    <w:rsid w:val="002A6E7F"/>
    <w:rsid w:val="003631F9"/>
    <w:rsid w:val="003D0936"/>
    <w:rsid w:val="004C0B31"/>
    <w:rsid w:val="00501C97"/>
    <w:rsid w:val="007303DC"/>
    <w:rsid w:val="00792C7C"/>
    <w:rsid w:val="007C2813"/>
    <w:rsid w:val="007E5CE5"/>
    <w:rsid w:val="00842057"/>
    <w:rsid w:val="008939FB"/>
    <w:rsid w:val="00930A26"/>
    <w:rsid w:val="009D3CFF"/>
    <w:rsid w:val="009D4103"/>
    <w:rsid w:val="00A422A7"/>
    <w:rsid w:val="00AF0EA9"/>
    <w:rsid w:val="00B95355"/>
    <w:rsid w:val="00BD262F"/>
    <w:rsid w:val="00C32201"/>
    <w:rsid w:val="00C610F8"/>
    <w:rsid w:val="00CB7A9C"/>
    <w:rsid w:val="00CC7104"/>
    <w:rsid w:val="00D33428"/>
    <w:rsid w:val="00D61520"/>
    <w:rsid w:val="00DD093C"/>
    <w:rsid w:val="00E06691"/>
    <w:rsid w:val="00ED1110"/>
    <w:rsid w:val="00F84D2C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0111"/>
  <w15:docId w15:val="{BA7480BE-392D-45DA-A57F-BD17DAC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8939FB"/>
  </w:style>
  <w:style w:type="character" w:customStyle="1" w:styleId="apple-converted-space">
    <w:name w:val="apple-converted-space"/>
    <w:basedOn w:val="DefaultParagraphFont"/>
    <w:rsid w:val="008939FB"/>
  </w:style>
  <w:style w:type="character" w:styleId="Hyperlink">
    <w:name w:val="Hyperlink"/>
    <w:basedOn w:val="DefaultParagraphFont"/>
    <w:uiPriority w:val="99"/>
    <w:semiHidden/>
    <w:unhideWhenUsed/>
    <w:rsid w:val="0089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Vruggink</dc:creator>
  <cp:lastModifiedBy>Greg Vruggink</cp:lastModifiedBy>
  <cp:revision>13</cp:revision>
  <cp:lastPrinted>2017-04-13T14:24:00Z</cp:lastPrinted>
  <dcterms:created xsi:type="dcterms:W3CDTF">2017-03-15T13:13:00Z</dcterms:created>
  <dcterms:modified xsi:type="dcterms:W3CDTF">2017-04-13T14:29:00Z</dcterms:modified>
</cp:coreProperties>
</file>