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B1" w:rsidRPr="00FC532F" w:rsidRDefault="00B81C6C" w:rsidP="00FC53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32F">
        <w:rPr>
          <w:rFonts w:ascii="Times New Roman" w:hAnsi="Times New Roman" w:cs="Times New Roman"/>
          <w:b/>
          <w:sz w:val="28"/>
          <w:szCs w:val="28"/>
          <w:u w:val="single"/>
        </w:rPr>
        <w:t>Facts about New Heaven and New Earth</w:t>
      </w:r>
    </w:p>
    <w:p w:rsidR="00B81C6C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64B4">
        <w:rPr>
          <w:rFonts w:ascii="Times New Roman" w:hAnsi="Times New Roman" w:cs="Times New Roman"/>
          <w:sz w:val="28"/>
          <w:szCs w:val="28"/>
        </w:rPr>
        <w:t>Jesus will be there.</w:t>
      </w:r>
    </w:p>
    <w:p w:rsidR="00B81C6C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There will be n</w:t>
      </w:r>
      <w:r w:rsidR="00B81C6C" w:rsidRPr="009064B4">
        <w:rPr>
          <w:rFonts w:ascii="Times New Roman" w:hAnsi="Times New Roman" w:cs="Times New Roman"/>
          <w:sz w:val="28"/>
          <w:szCs w:val="28"/>
        </w:rPr>
        <w:t>o more crying</w:t>
      </w:r>
      <w:r w:rsidRPr="009064B4">
        <w:rPr>
          <w:rFonts w:ascii="Times New Roman" w:hAnsi="Times New Roman" w:cs="Times New Roman"/>
          <w:sz w:val="28"/>
          <w:szCs w:val="28"/>
        </w:rPr>
        <w:t xml:space="preserve"> – only happiness.</w:t>
      </w:r>
    </w:p>
    <w:p w:rsidR="00B81C6C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There will be no more death – only life.</w:t>
      </w:r>
    </w:p>
    <w:p w:rsidR="00B81C6C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There will be n</w:t>
      </w:r>
      <w:r w:rsidR="00B81C6C" w:rsidRPr="009064B4">
        <w:rPr>
          <w:rFonts w:ascii="Times New Roman" w:hAnsi="Times New Roman" w:cs="Times New Roman"/>
          <w:sz w:val="28"/>
          <w:szCs w:val="28"/>
        </w:rPr>
        <w:t>o more pain.</w:t>
      </w:r>
    </w:p>
    <w:p w:rsidR="00B81C6C" w:rsidRPr="009064B4" w:rsidRDefault="00B81C6C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Everything will be new.</w:t>
      </w:r>
    </w:p>
    <w:p w:rsidR="00B81C6C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There will be a r</w:t>
      </w:r>
      <w:r w:rsidR="00B81C6C" w:rsidRPr="009064B4">
        <w:rPr>
          <w:rFonts w:ascii="Times New Roman" w:hAnsi="Times New Roman" w:cs="Times New Roman"/>
          <w:sz w:val="28"/>
          <w:szCs w:val="28"/>
        </w:rPr>
        <w:t>iver clear as crystal.</w:t>
      </w:r>
    </w:p>
    <w:p w:rsidR="00B81C6C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There will be mansions.</w:t>
      </w:r>
    </w:p>
    <w:p w:rsidR="00B81C6C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There will be no sun or moon because the glory of God makes the city bright!</w:t>
      </w:r>
    </w:p>
    <w:p w:rsidR="006C4040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The streets are made of gold.</w:t>
      </w:r>
    </w:p>
    <w:p w:rsidR="006C4040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The gates are made of pearls</w:t>
      </w:r>
    </w:p>
    <w:p w:rsidR="006C4040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The foundation is made of precious jewels.</w:t>
      </w:r>
    </w:p>
    <w:p w:rsidR="00B81C6C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We will never sin.</w:t>
      </w:r>
    </w:p>
    <w:p w:rsidR="006C4040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We will have new bodies.</w:t>
      </w:r>
    </w:p>
    <w:p w:rsidR="006C4040" w:rsidRPr="009064B4" w:rsidRDefault="006C4040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There will be a tree of life and we will live forever.</w:t>
      </w:r>
    </w:p>
    <w:p w:rsidR="00FC532F" w:rsidRPr="009064B4" w:rsidRDefault="00FC532F" w:rsidP="00906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4B4">
        <w:rPr>
          <w:rFonts w:ascii="Times New Roman" w:hAnsi="Times New Roman" w:cs="Times New Roman"/>
          <w:sz w:val="28"/>
          <w:szCs w:val="28"/>
        </w:rPr>
        <w:t>It will be filled with treasure.</w:t>
      </w:r>
      <w:bookmarkEnd w:id="0"/>
    </w:p>
    <w:sectPr w:rsidR="00FC532F" w:rsidRPr="0090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112"/>
    <w:multiLevelType w:val="hybridMultilevel"/>
    <w:tmpl w:val="58C8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6C"/>
    <w:rsid w:val="003769B1"/>
    <w:rsid w:val="006C4040"/>
    <w:rsid w:val="007D7CAE"/>
    <w:rsid w:val="009064B4"/>
    <w:rsid w:val="00B81C6C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07953-1B85-4FC2-9748-5DB7F974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Vruggink</dc:creator>
  <cp:keywords/>
  <dc:description/>
  <cp:lastModifiedBy>Greg Vruggink</cp:lastModifiedBy>
  <cp:revision>4</cp:revision>
  <dcterms:created xsi:type="dcterms:W3CDTF">2016-06-29T14:43:00Z</dcterms:created>
  <dcterms:modified xsi:type="dcterms:W3CDTF">2016-07-16T20:44:00Z</dcterms:modified>
</cp:coreProperties>
</file>