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B1" w:rsidRDefault="00AB574E" w:rsidP="00B048A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1822195</wp:posOffset>
                </wp:positionH>
                <wp:positionV relativeFrom="paragraph">
                  <wp:posOffset>2961640</wp:posOffset>
                </wp:positionV>
                <wp:extent cx="3265170" cy="1092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4E" w:rsidRPr="00AB574E" w:rsidRDefault="00AB574E" w:rsidP="00AB574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B57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“Through Jesus Christ we have</w:t>
                            </w:r>
                            <w:r w:rsidRPr="00AB574E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AB574E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an inheritance that is indestructible, pure, and</w:t>
                            </w:r>
                            <w:r w:rsidRPr="00AB574E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AB574E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unfading,</w:t>
                            </w:r>
                            <w:r w:rsidRPr="00AB574E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AB574E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kept in heaven for you.”</w:t>
                            </w:r>
                            <w:r w:rsidRPr="00AB57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B57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 Peter 1:3-4</w:t>
                            </w:r>
                          </w:p>
                          <w:p w:rsidR="00AB574E" w:rsidRPr="00874967" w:rsidRDefault="00AB574E" w:rsidP="00AB574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B574E" w:rsidRDefault="00AB5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5pt;margin-top:233.2pt;width:257.1pt;height: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" filled="f" stroked="f">
                <v:textbox>
                  <w:txbxContent>
                    <w:p w:rsidR="00AB574E" w:rsidRPr="00AB574E" w:rsidRDefault="00AB574E" w:rsidP="00AB574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B574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“Through Jesus Christ we have</w:t>
                      </w:r>
                      <w:r w:rsidRPr="00AB574E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AB574E">
                        <w:rPr>
                          <w:rStyle w:val="text"/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an inheritance that is indestructible, pure, and</w:t>
                      </w:r>
                      <w:r w:rsidRPr="00AB574E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AB574E">
                        <w:rPr>
                          <w:rStyle w:val="text"/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unfading,</w:t>
                      </w:r>
                      <w:r w:rsidRPr="00AB574E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AB574E">
                        <w:rPr>
                          <w:rStyle w:val="text"/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kept in heaven for you.”</w:t>
                      </w:r>
                      <w:r w:rsidRPr="00AB574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Pr="00AB574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1 Peter 1:3-4</w:t>
                      </w:r>
                    </w:p>
                    <w:p w:rsidR="00AB574E" w:rsidRPr="00874967" w:rsidRDefault="00AB574E" w:rsidP="00AB574E">
                      <w:pPr>
                        <w:shd w:val="clear" w:color="auto" w:fill="FFFFFF"/>
                        <w:spacing w:after="0" w:line="240" w:lineRule="auto"/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B574E" w:rsidRDefault="00AB574E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048AE" w:rsidRPr="00B048AE">
        <w:rPr>
          <w:noProof/>
        </w:rPr>
        <w:drawing>
          <wp:inline distT="0" distB="0" distL="0" distR="0">
            <wp:extent cx="6222670" cy="9331089"/>
            <wp:effectExtent l="0" t="0" r="6985" b="3810"/>
            <wp:docPr id="1" name="Picture 1" descr="C:\Users\rache_000\Downloads\door-hanger-template-outline-1384973299Xw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_000\Downloads\door-hanger-template-outline-1384973299Xw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40" cy="93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69B1" w:rsidSect="00B04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AE"/>
    <w:rsid w:val="003769B1"/>
    <w:rsid w:val="00AB574E"/>
    <w:rsid w:val="00B048AE"/>
    <w:rsid w:val="00D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D9EB"/>
  <w15:chartTrackingRefBased/>
  <w15:docId w15:val="{FB660B17-1BAD-464D-8BB7-A53C261B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574E"/>
  </w:style>
  <w:style w:type="character" w:customStyle="1" w:styleId="text">
    <w:name w:val="text"/>
    <w:basedOn w:val="DefaultParagraphFont"/>
    <w:rsid w:val="00AB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Vruggink</dc:creator>
  <cp:keywords/>
  <dc:description/>
  <cp:lastModifiedBy>Greg Vruggink</cp:lastModifiedBy>
  <cp:revision>3</cp:revision>
  <dcterms:created xsi:type="dcterms:W3CDTF">2016-06-29T14:36:00Z</dcterms:created>
  <dcterms:modified xsi:type="dcterms:W3CDTF">2016-06-29T14:39:00Z</dcterms:modified>
</cp:coreProperties>
</file>